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5E44D330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6492CBF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0469165" w14:textId="39F8B996" w:rsidR="00B77CE9" w:rsidRPr="00EC3CA9" w:rsidRDefault="00A518AA" w:rsidP="00107A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518AA">
              <w:rPr>
                <w:rFonts w:ascii="Times New Roman" w:hAnsi="Times New Roman" w:cs="Times New Roman"/>
                <w:sz w:val="36"/>
                <w:szCs w:val="36"/>
              </w:rPr>
              <w:t>Проектування програмного забезпечення систем електронного документообігу</w:t>
            </w:r>
          </w:p>
        </w:tc>
      </w:tr>
      <w:tr w:rsidR="00757A5C" w:rsidRPr="00D11FFA" w14:paraId="051365E4" w14:textId="77777777" w:rsidTr="00EB5B51">
        <w:trPr>
          <w:trHeight w:val="250"/>
        </w:trPr>
        <w:tc>
          <w:tcPr>
            <w:tcW w:w="3936" w:type="dxa"/>
          </w:tcPr>
          <w:p w14:paraId="1166D040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04FEBBC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E46BC8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3765AF50" w14:textId="77777777" w:rsidTr="00EB5B51">
        <w:trPr>
          <w:trHeight w:val="250"/>
        </w:trPr>
        <w:tc>
          <w:tcPr>
            <w:tcW w:w="3936" w:type="dxa"/>
          </w:tcPr>
          <w:p w14:paraId="5438801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96EF44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2AE2DA36" w14:textId="77777777" w:rsidTr="00EC3CA9">
        <w:trPr>
          <w:trHeight w:val="268"/>
        </w:trPr>
        <w:tc>
          <w:tcPr>
            <w:tcW w:w="3936" w:type="dxa"/>
          </w:tcPr>
          <w:p w14:paraId="53035EF6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35EE779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10FA7B86" w14:textId="77777777" w:rsidTr="00EC3CA9">
        <w:tc>
          <w:tcPr>
            <w:tcW w:w="3936" w:type="dxa"/>
          </w:tcPr>
          <w:p w14:paraId="5BDA0782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65EE16A" w14:textId="6F41F090" w:rsidR="00EC3CA9" w:rsidRPr="00EC3CA9" w:rsidRDefault="00292E02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7A5C" w:rsidRPr="00D11FFA" w14:paraId="29FC1078" w14:textId="77777777" w:rsidTr="00AC3DD8">
        <w:tc>
          <w:tcPr>
            <w:tcW w:w="3936" w:type="dxa"/>
          </w:tcPr>
          <w:p w14:paraId="74617940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5A758795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69DF385E" w14:textId="77777777" w:rsidR="003C1669" w:rsidRPr="00E46BC8" w:rsidRDefault="003C1669" w:rsidP="002819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66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Технології створення програмних продуктів </w:t>
            </w:r>
          </w:p>
          <w:p w14:paraId="338254CD" w14:textId="77777777" w:rsidR="00534D7D" w:rsidRPr="00EC3CA9" w:rsidRDefault="00A0333B" w:rsidP="0028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637FE722" w14:textId="77777777" w:rsidTr="00AC3DD8">
        <w:tc>
          <w:tcPr>
            <w:tcW w:w="3936" w:type="dxa"/>
          </w:tcPr>
          <w:p w14:paraId="461096D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576DE38" w14:textId="77777777" w:rsidR="00503682" w:rsidRPr="005E412D" w:rsidRDefault="00503682" w:rsidP="00503682">
            <w:pPr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Поняття електронного документообігу: технології та системи електронного документообігу. </w:t>
            </w:r>
          </w:p>
          <w:p w14:paraId="3C37BB59" w14:textId="77777777" w:rsidR="00503682" w:rsidRPr="005E412D" w:rsidRDefault="00503682" w:rsidP="00503682">
            <w:pPr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Системи електронного документообігу: основні поняття, визначення, функції, </w:t>
            </w:r>
            <w:r w:rsidR="007756CC"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характеристики, </w:t>
            </w: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приклади, класифікація.</w:t>
            </w:r>
          </w:p>
          <w:p w14:paraId="411B173B" w14:textId="77777777" w:rsidR="00503682" w:rsidRPr="005E412D" w:rsidRDefault="00503682" w:rsidP="00503682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Системи електронного документообігу: класи задач, функції, компоненти, етапи проектування.</w:t>
            </w:r>
          </w:p>
          <w:p w14:paraId="4756FA5D" w14:textId="77777777" w:rsidR="00503682" w:rsidRPr="005E412D" w:rsidRDefault="00503682" w:rsidP="005036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Принципи побудови та функціонування систем електронного документообігу</w:t>
            </w:r>
          </w:p>
          <w:p w14:paraId="6ECFAA02" w14:textId="77777777" w:rsidR="00503682" w:rsidRPr="005E412D" w:rsidRDefault="00503682" w:rsidP="005036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Тема 5. Особливості проектування систем електронного документообігу з використанням принципів і методів вільної маршрутизації документів (технології "</w:t>
            </w:r>
            <w:proofErr w:type="spellStart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ad-hoc</w:t>
            </w:r>
            <w:proofErr w:type="spellEnd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"). Тема 6. Організаційні, економічні та технічні особливості, етапи  впровадження електронного документообігу.</w:t>
            </w:r>
          </w:p>
          <w:p w14:paraId="2FBA01F8" w14:textId="77777777" w:rsidR="00503682" w:rsidRPr="005E412D" w:rsidRDefault="00503682" w:rsidP="005036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Особливості проектування систем електронного документообігу, орієнтованих на використанні </w:t>
            </w:r>
            <w:proofErr w:type="spellStart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docflow</w:t>
            </w:r>
            <w:proofErr w:type="spellEnd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-технології. </w:t>
            </w:r>
          </w:p>
          <w:p w14:paraId="0DEA48A9" w14:textId="77777777" w:rsidR="00503682" w:rsidRPr="005E412D" w:rsidRDefault="007756CC" w:rsidP="007756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="00503682"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Особливості проектування систем електронного документообігу на прикладі системи "OUTLOOK". </w:t>
            </w:r>
          </w:p>
          <w:p w14:paraId="6FF22C65" w14:textId="4AF63204" w:rsidR="007756CC" w:rsidRPr="005E412D" w:rsidRDefault="00503682" w:rsidP="007756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7756CC"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арш</w:t>
            </w: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рутизаці</w:t>
            </w:r>
            <w:r w:rsidR="005E412D"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документопотоків</w:t>
            </w:r>
            <w:proofErr w:type="spellEnd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3E356A6" w14:textId="31872340" w:rsidR="00DB56EF" w:rsidRPr="00A518AA" w:rsidRDefault="007756CC" w:rsidP="00281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Тема 9. Особливості проектування систем електронного документообігу на принципах технології "</w:t>
            </w:r>
            <w:proofErr w:type="spellStart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groupware</w:t>
            </w:r>
            <w:proofErr w:type="spellEnd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" з використанням засобів "</w:t>
            </w:r>
            <w:proofErr w:type="spellStart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Lotus</w:t>
            </w:r>
            <w:proofErr w:type="spellEnd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Notes</w:t>
            </w:r>
            <w:proofErr w:type="spellEnd"/>
            <w:r w:rsidRPr="005E412D">
              <w:rPr>
                <w:rFonts w:ascii="Times New Roman" w:hAnsi="Times New Roman" w:cs="Times New Roman"/>
                <w:bCs/>
                <w:sz w:val="24"/>
                <w:szCs w:val="24"/>
              </w:rPr>
              <w:t>".</w:t>
            </w:r>
          </w:p>
        </w:tc>
      </w:tr>
      <w:tr w:rsidR="00757A5C" w:rsidRPr="00D11FFA" w14:paraId="175DDE4C" w14:textId="77777777" w:rsidTr="00AC3DD8">
        <w:tc>
          <w:tcPr>
            <w:tcW w:w="3936" w:type="dxa"/>
          </w:tcPr>
          <w:p w14:paraId="3CD2F27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3ACCDC0" w14:textId="09372B54" w:rsidR="00DB56EF" w:rsidRPr="00A518AA" w:rsidRDefault="00DB56EF" w:rsidP="0052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A518AA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A518AA" w:rsidRPr="00A518AA">
              <w:rPr>
                <w:rFonts w:ascii="Times New Roman" w:hAnsi="Times New Roman" w:cs="Times New Roman"/>
                <w:sz w:val="24"/>
                <w:szCs w:val="24"/>
              </w:rPr>
              <w:t>Проектування програмного забезпечення систем електронного документообігу</w:t>
            </w:r>
            <w:r w:rsidR="00AE58C7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05762C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технічні завдання на проектування </w:t>
            </w:r>
            <w:r w:rsidR="00534D7D" w:rsidRPr="00A518AA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="0005762C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527189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систем електронного документообігу </w:t>
            </w:r>
            <w:r w:rsidR="0005762C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(для розв’язання широкого кола задач </w:t>
            </w:r>
            <w:r w:rsidR="00527189" w:rsidRPr="00A518AA">
              <w:rPr>
                <w:rFonts w:ascii="Times New Roman" w:hAnsi="Times New Roman" w:cs="Times New Roman"/>
                <w:sz w:val="24"/>
                <w:szCs w:val="24"/>
              </w:rPr>
              <w:t>електронного документообігу</w:t>
            </w:r>
            <w:r w:rsidR="000558EE" w:rsidRPr="00A518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37F4C" w:rsidRPr="00A518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створювати окремі компоненти таких систем</w:t>
            </w:r>
          </w:p>
        </w:tc>
      </w:tr>
      <w:tr w:rsidR="00757A5C" w:rsidRPr="00D11FFA" w14:paraId="20C2F0CD" w14:textId="77777777" w:rsidTr="00AC3DD8">
        <w:tc>
          <w:tcPr>
            <w:tcW w:w="3936" w:type="dxa"/>
          </w:tcPr>
          <w:p w14:paraId="0725CF26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5088877F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19C9DE5" w14:textId="77777777" w:rsidR="00503682" w:rsidRDefault="00503682" w:rsidP="00527189">
      <w:pPr>
        <w:rPr>
          <w:rFonts w:ascii="Times New Roman" w:hAnsi="Times New Roman" w:cs="Times New Roman"/>
        </w:rPr>
      </w:pPr>
    </w:p>
    <w:sectPr w:rsidR="00503682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15AAF"/>
    <w:multiLevelType w:val="hybridMultilevel"/>
    <w:tmpl w:val="9F46C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558EE"/>
    <w:rsid w:val="0005762C"/>
    <w:rsid w:val="000E09FF"/>
    <w:rsid w:val="000F0685"/>
    <w:rsid w:val="0010500D"/>
    <w:rsid w:val="00107A3C"/>
    <w:rsid w:val="00167657"/>
    <w:rsid w:val="001B5AD5"/>
    <w:rsid w:val="00270F18"/>
    <w:rsid w:val="002819AA"/>
    <w:rsid w:val="00292E02"/>
    <w:rsid w:val="002A12BA"/>
    <w:rsid w:val="00345D0E"/>
    <w:rsid w:val="003C1669"/>
    <w:rsid w:val="003C1F19"/>
    <w:rsid w:val="003F4F2F"/>
    <w:rsid w:val="00406D0E"/>
    <w:rsid w:val="00441317"/>
    <w:rsid w:val="004D35F5"/>
    <w:rsid w:val="00503682"/>
    <w:rsid w:val="005048FE"/>
    <w:rsid w:val="00527189"/>
    <w:rsid w:val="00534D7D"/>
    <w:rsid w:val="00597567"/>
    <w:rsid w:val="005E412D"/>
    <w:rsid w:val="00640EED"/>
    <w:rsid w:val="006B244E"/>
    <w:rsid w:val="00757A5C"/>
    <w:rsid w:val="007756CC"/>
    <w:rsid w:val="007C0753"/>
    <w:rsid w:val="00871EB3"/>
    <w:rsid w:val="008857AE"/>
    <w:rsid w:val="00892F9E"/>
    <w:rsid w:val="008B2E75"/>
    <w:rsid w:val="00907177"/>
    <w:rsid w:val="00A0333B"/>
    <w:rsid w:val="00A1498E"/>
    <w:rsid w:val="00A37F4C"/>
    <w:rsid w:val="00A518AA"/>
    <w:rsid w:val="00AC3DD8"/>
    <w:rsid w:val="00AE58C7"/>
    <w:rsid w:val="00B61B3C"/>
    <w:rsid w:val="00B77421"/>
    <w:rsid w:val="00B77CE9"/>
    <w:rsid w:val="00B81C39"/>
    <w:rsid w:val="00CC1C28"/>
    <w:rsid w:val="00CC4693"/>
    <w:rsid w:val="00D11FFA"/>
    <w:rsid w:val="00D155E9"/>
    <w:rsid w:val="00D20C7E"/>
    <w:rsid w:val="00D51312"/>
    <w:rsid w:val="00DB40D3"/>
    <w:rsid w:val="00DB56EF"/>
    <w:rsid w:val="00E37563"/>
    <w:rsid w:val="00E46BC8"/>
    <w:rsid w:val="00E52514"/>
    <w:rsid w:val="00E559BE"/>
    <w:rsid w:val="00E64941"/>
    <w:rsid w:val="00EB5B51"/>
    <w:rsid w:val="00EC3CA9"/>
    <w:rsid w:val="00EE1E2E"/>
    <w:rsid w:val="00EF5164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2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Olga</cp:lastModifiedBy>
  <cp:revision>2</cp:revision>
  <dcterms:created xsi:type="dcterms:W3CDTF">2022-04-21T17:11:00Z</dcterms:created>
  <dcterms:modified xsi:type="dcterms:W3CDTF">2022-04-21T17:11:00Z</dcterms:modified>
</cp:coreProperties>
</file>